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CE" w:rsidRDefault="00DD38CE" w:rsidP="001A18B9">
      <w:pPr>
        <w:rPr>
          <w:rFonts w:ascii="Cambria" w:hAnsi="Cambria"/>
        </w:rPr>
      </w:pPr>
    </w:p>
    <w:p w:rsidR="00C76A22" w:rsidRPr="00380F97" w:rsidRDefault="004C63F2" w:rsidP="001A18B9">
      <w:pPr>
        <w:rPr>
          <w:rFonts w:ascii="Cambria" w:hAnsi="Cambria"/>
          <w:b/>
        </w:rPr>
      </w:pPr>
      <w:bookmarkStart w:id="0" w:name="_GoBack"/>
      <w:bookmarkEnd w:id="0"/>
      <w:r w:rsidRPr="00380F97">
        <w:rPr>
          <w:rFonts w:ascii="Cambria" w:hAnsi="Cambria"/>
        </w:rPr>
        <w:t>Sponsor:</w:t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  <w:t>Momentum Event Group</w:t>
      </w:r>
      <w:r w:rsidRPr="00380F97">
        <w:rPr>
          <w:rFonts w:ascii="Cambria" w:hAnsi="Cambria"/>
          <w:b/>
        </w:rPr>
        <w:tab/>
      </w:r>
    </w:p>
    <w:p w:rsidR="004F7F71" w:rsidRPr="00380F97" w:rsidRDefault="004F7F71" w:rsidP="001A18B9">
      <w:pPr>
        <w:rPr>
          <w:rFonts w:ascii="Cambria" w:hAnsi="Cambria"/>
          <w:b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1B51" wp14:editId="397ADDF3">
                <wp:simplePos x="0" y="0"/>
                <wp:positionH relativeFrom="column">
                  <wp:posOffset>1333500</wp:posOffset>
                </wp:positionH>
                <wp:positionV relativeFrom="paragraph">
                  <wp:posOffset>35560</wp:posOffset>
                </wp:positionV>
                <wp:extent cx="4676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2.8pt" to="473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8ttgEAALcDAAAOAAAAZHJzL2Uyb0RvYy54bWysU8GO0zAQvSPxD5bvNG0FLYqa7qEruCCo&#10;WPYDvM64sbA91tg07d8zdtssAoQQ4uJ47PfezBtPNncn78QRKFkMnVzM5lJA0NjbcOjk45d3r95K&#10;kbIKvXIYoJNnSPJu+/LFZowtLHFA1wMJFgmpHWMnh5xj2zRJD+BVmmGEwJcGyavMIR2antTI6t41&#10;y/l81YxIfSTUkBKf3l8u5bbqGwM6fzImQRauk1xbrivV9amszXaj2gOpOFh9LUP9QxVe2cBJJ6l7&#10;lZX4RvYXKW81YUKTZxp9g8ZYDdUDu1nMf3LzMKgI1Qs3J8WpTen/yeqPxz0J23dyKUVQnp/oIZOy&#10;hyGLHYbADUQSy9KnMaaW4buwp2uU4p6K6ZMhX75sR5xqb89Tb+GUhebD16v1ar1+I4W+3TXPxEgp&#10;vwf0omw66WwotlWrjh9S5mQMvUE4KIVcUtddPjsoYBc+g2ErnGxR2XWIYOdIHBU/f/91UWywVkUW&#10;irHOTaT5n0lXbKFBHay/JU7omhFDnojeBqTfZc2nW6nmgr+5vngttp+wP9eHqO3g6ajOrpNcxu/H&#10;uNKf/7ftdwAAAP//AwBQSwMEFAAGAAgAAAAhAHroAqTdAAAABwEAAA8AAABkcnMvZG93bnJldi54&#10;bWxMj81OwzAQhO9IfQdrK3GjTiualhCnQvyc4JAGDhzdeEmixusodpPA07P0Qo+jGc18k+4m24oB&#10;e984UrBcRCCQSmcaqhR8vL/cbEH4oMno1hEq+EYPu2x2lerEuJH2OBShElxCPtEK6hC6REpf1mi1&#10;X7gOib0v11sdWPaVNL0eudy2chVFsbS6IV6odYePNZbH4mQVbJ5fi7wbn95+crmReT64sD1+KnU9&#10;nx7uQQScwn8Y/vAZHTJmOrgTGS9aBatlxF+CgnUMgv2723gN4nDWMkvlJX/2CwAA//8DAFBLAQIt&#10;ABQABgAIAAAAIQC2gziS/gAAAOEBAAATAAAAAAAAAAAAAAAAAAAAAABbQ29udGVudF9UeXBlc10u&#10;eG1sUEsBAi0AFAAGAAgAAAAhADj9If/WAAAAlAEAAAsAAAAAAAAAAAAAAAAALwEAAF9yZWxzLy5y&#10;ZWxzUEsBAi0AFAAGAAgAAAAhABF/3y22AQAAtwMAAA4AAAAAAAAAAAAAAAAALgIAAGRycy9lMm9E&#10;b2MueG1sUEsBAi0AFAAGAAgAAAAhAHroAqTdAAAABwEAAA8AAAAAAAAAAAAAAAAAEAQAAGRycy9k&#10;b3ducmV2LnhtbFBLBQYAAAAABAAEAPMAAAAaBQAAAAA=&#10;" strokecolor="black [3040]"/>
            </w:pict>
          </mc:Fallback>
        </mc:AlternateContent>
      </w:r>
    </w:p>
    <w:p w:rsidR="004C63F2" w:rsidRPr="00380F97" w:rsidRDefault="004C63F2" w:rsidP="001A18B9">
      <w:pPr>
        <w:rPr>
          <w:rFonts w:ascii="Cambria" w:hAnsi="Cambria"/>
        </w:rPr>
      </w:pPr>
      <w:r w:rsidRPr="00380F97">
        <w:rPr>
          <w:rFonts w:ascii="Cambria" w:hAnsi="Cambria"/>
        </w:rPr>
        <w:t>Course Title: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</w:p>
    <w:p w:rsidR="004C63F2" w:rsidRPr="00380F97" w:rsidRDefault="004F7F71" w:rsidP="001A18B9">
      <w:pPr>
        <w:rPr>
          <w:rFonts w:ascii="Cambria" w:hAnsi="Cambria"/>
          <w:b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17FEE" wp14:editId="03B5A056">
                <wp:simplePos x="0" y="0"/>
                <wp:positionH relativeFrom="column">
                  <wp:posOffset>1333500</wp:posOffset>
                </wp:positionH>
                <wp:positionV relativeFrom="paragraph">
                  <wp:posOffset>41910</wp:posOffset>
                </wp:positionV>
                <wp:extent cx="4676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3.3pt" to="47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8stgEAALcDAAAOAAAAZHJzL2Uyb0RvYy54bWysU8GO0zAQvSPxD5bvNO0utChquoeu4IKg&#10;YpcP8DrjxsL2WGPTtH/P2G2zCBBCiIvjsd97M288Wd8dvRMHoGQxdHIxm0sBQWNvw76TXx7fvXor&#10;Rcoq9MphgE6eIMm7zcsX6zG2cIMDuh5IsEhI7Rg7OeQc26ZJegCv0gwjBL40SF5lDmnf9KRGVveu&#10;uZnPl82I1EdCDSnx6f35Um6qvjGg8ydjEmThOsm15bpSXZ/K2mzWqt2TioPVlzLUP1ThlQ2cdJK6&#10;V1mJb2R/kfJWEyY0eabRN2iM1VA9sJvF/Cc3D4OKUL1wc1Kc2pT+n6z+eNiRsH0nb6UIyvMTPWRS&#10;dj9kscUQuIFI4rb0aYypZfg27OgSpbijYvpoyJcv2xHH2tvT1Fs4ZqH58PVytVyt3kihr3fNMzFS&#10;yu8BvSibTjobim3VqsOHlDkZQ68QDkoh59R1l08OCtiFz2DYCidbVHYdItg6EgfFz99/XRQbrFWR&#10;hWKscxNp/mfSBVtoUAfrb4kTumbEkCeitwHpd1nz8VqqOeOvrs9ei+0n7E/1IWo7eDqqs8skl/H7&#10;Ma705/9t8x0AAP//AwBQSwMEFAAGAAgAAAAhAE7eS2/dAAAABwEAAA8AAABkcnMvZG93bnJldi54&#10;bWxMj81OwzAQhO9IfQdrkbjRTStI2zROVfFzgkOacuDoxksSNV5HsZsEnh7DBY6jGc18k+4m04qB&#10;etdYlrCYRyCIS6sbriS8HZ9v1yCcV6xVa5kkfJKDXTa7SlWi7cgHGgpfiVDCLlESau+7BNGVNRnl&#10;5rYjDt6H7Y3yQfYV6l6Nody0uIyiGI1qOCzUqqOHmspzcTESVk8vRd6Nj69fOa4wzwfr1+d3KW+u&#10;p/0WhKfJ/4XhBz+gQxaYTvbC2olWwnIRhS9eQhyDCP7mLr4HcfrVmKX4nz/7BgAA//8DAFBLAQIt&#10;ABQABgAIAAAAIQC2gziS/gAAAOEBAAATAAAAAAAAAAAAAAAAAAAAAABbQ29udGVudF9UeXBlc10u&#10;eG1sUEsBAi0AFAAGAAgAAAAhADj9If/WAAAAlAEAAAsAAAAAAAAAAAAAAAAALwEAAF9yZWxzLy5y&#10;ZWxzUEsBAi0AFAAGAAgAAAAhAL6Kzyy2AQAAtwMAAA4AAAAAAAAAAAAAAAAALgIAAGRycy9lMm9E&#10;b2MueG1sUEsBAi0AFAAGAAgAAAAhAE7eS2/dAAAABwEAAA8AAAAAAAAAAAAAAAAAEAQAAGRycy9k&#10;b3ducmV2LnhtbFBLBQYAAAAABAAEAPMAAAAaBQAAAAA=&#10;" strokecolor="black [3040]"/>
            </w:pict>
          </mc:Fallback>
        </mc:AlternateContent>
      </w:r>
    </w:p>
    <w:p w:rsidR="004C63F2" w:rsidRPr="00380F97" w:rsidRDefault="004C63F2" w:rsidP="001A18B9">
      <w:pPr>
        <w:rPr>
          <w:rFonts w:ascii="Cambria" w:hAnsi="Cambria"/>
        </w:rPr>
      </w:pPr>
      <w:r w:rsidRPr="00380F97">
        <w:rPr>
          <w:rFonts w:ascii="Cambria" w:hAnsi="Cambria"/>
        </w:rPr>
        <w:t>Location: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</w:p>
    <w:p w:rsidR="004C63F2" w:rsidRPr="00380F97" w:rsidRDefault="004F7F71" w:rsidP="001A18B9">
      <w:pPr>
        <w:rPr>
          <w:rFonts w:ascii="Cambria" w:hAnsi="Cambria"/>
          <w:b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4B2AB" wp14:editId="1FD74980">
                <wp:simplePos x="0" y="0"/>
                <wp:positionH relativeFrom="column">
                  <wp:posOffset>1333500</wp:posOffset>
                </wp:positionH>
                <wp:positionV relativeFrom="paragraph">
                  <wp:posOffset>50800</wp:posOffset>
                </wp:positionV>
                <wp:extent cx="4676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4pt" to="47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0rtgEAALcDAAAOAAAAZHJzL2Uyb0RvYy54bWysU8GO0zAQvSPxD5bvNO2qtChquoeu4IKg&#10;YuEDvM64sbA91ti06d8zdtssAoQQ4uJ47PfezBtPNvejd+IIlCyGTi5mcykgaOxtOHTyy+e3r95I&#10;kbIKvXIYoJNnSPJ++/LF5hRbuMMBXQ8kWCSk9hQ7OeQc26ZJegCv0gwjBL40SF5lDunQ9KROrO5d&#10;czefr5oTUh8JNaTEpw+XS7mt+saAzh+NSZCF6yTXlutKdX0qa7PdqPZAKg5WX8tQ/1CFVzZw0knq&#10;QWUlvpH9RcpbTZjQ5JlG36AxVkP1wG4W85/cPA4qQvXCzUlxalP6f7L6w3FPwvadXEoRlOcnesyk&#10;7GHIYochcAORxLL06RRTy/Bd2NM1SnFPxfRoyJcv2xFj7e156i2MWWg+XK7Wq/X6tRT6dtc8EyOl&#10;/A7Qi7LppLOh2FatOr5PmZMx9AbhoBRySV13+eyggF34BIatcLJFZdchgp0jcVT8/P3XRbHBWhVZ&#10;KMY6N5HmfyZdsYUGdbD+ljiha0YMeSJ6G5B+lzWPt1LNBX9zffFabD9hf64PUdvB01GdXSe5jN+P&#10;caU//2/b7wAAAP//AwBQSwMEFAAGAAgAAAAhAJui2J7dAAAABwEAAA8AAABkcnMvZG93bnJldi54&#10;bWxMj81OwzAQhO9IfQdrkbhRpxW0aRqnqvg5wSFNOXB04yWJGq+j2E0CT8/CBU6j0axmvk13k23F&#10;gL1vHClYzCMQSKUzDVUK3o7PtzEIHzQZ3TpCBZ/oYZfNrlKdGDfSAYciVIJLyCdaQR1Cl0jpyxqt&#10;9nPXIXH24XqrA9u+kqbXI5fbVi6jaCWtbogXat3hQ43lubhYBeunlyLvxsfXr1yuZZ4PLsTnd6Vu&#10;rqf9FkTAKfwdww8+o0PGTCd3IeNFq2C5iPiXoCBm4Xxzt7oHcfr1Mkvlf/7sGwAA//8DAFBLAQIt&#10;ABQABgAIAAAAIQC2gziS/gAAAOEBAAATAAAAAAAAAAAAAAAAAAAAAABbQ29udGVudF9UeXBlc10u&#10;eG1sUEsBAi0AFAAGAAgAAAAhADj9If/WAAAAlAEAAAsAAAAAAAAAAAAAAAAALwEAAF9yZWxzLy5y&#10;ZWxzUEsBAi0AFAAGAAgAAAAhAPNCvSu2AQAAtwMAAA4AAAAAAAAAAAAAAAAALgIAAGRycy9lMm9E&#10;b2MueG1sUEsBAi0AFAAGAAgAAAAhAJui2J7dAAAABwEAAA8AAAAAAAAAAAAAAAAAEAQAAGRycy9k&#10;b3ducmV2LnhtbFBLBQYAAAAABAAEAPMAAAAaBQAAAAA=&#10;" strokecolor="black [3040]"/>
            </w:pict>
          </mc:Fallback>
        </mc:AlternateContent>
      </w:r>
    </w:p>
    <w:p w:rsidR="004C63F2" w:rsidRPr="00380F97" w:rsidRDefault="004C63F2" w:rsidP="001A18B9">
      <w:pPr>
        <w:rPr>
          <w:rFonts w:ascii="Cambria" w:hAnsi="Cambria"/>
        </w:rPr>
      </w:pPr>
      <w:r w:rsidRPr="00380F97">
        <w:rPr>
          <w:rFonts w:ascii="Cambria" w:hAnsi="Cambria"/>
        </w:rPr>
        <w:t>Course Date: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</w:p>
    <w:p w:rsidR="004C63F2" w:rsidRPr="00380F97" w:rsidRDefault="004F7F71" w:rsidP="001A18B9">
      <w:pPr>
        <w:rPr>
          <w:rFonts w:ascii="Cambria" w:hAnsi="Cambria"/>
          <w:b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B8540" wp14:editId="1DA3A23F">
                <wp:simplePos x="0" y="0"/>
                <wp:positionH relativeFrom="column">
                  <wp:posOffset>1333500</wp:posOffset>
                </wp:positionH>
                <wp:positionV relativeFrom="paragraph">
                  <wp:posOffset>76835</wp:posOffset>
                </wp:positionV>
                <wp:extent cx="4676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6.05pt" to="473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0qtgEAALcDAAAOAAAAZHJzL2Uyb0RvYy54bWysU8GO0zAQvSPxD5bvNO2KbVHUdA9dwQVB&#10;xcIHeJ1xY63tscamaf+esdtmESCE0F4cj/3em3njyfru6J04ACWLoZOL2VwKCBp7G/ad/Pb1/Zt3&#10;UqSsQq8cBujkCZK827x+tR5jCzc4oOuBBIuE1I6xk0POsW2apAfwKs0wQuBLg+RV5pD2TU9qZHXv&#10;mpv5fNmMSH0k1JASn96fL+Wm6hsDOn82JkEWrpNcW64r1fWxrM1mrdo9qThYfSlD/UcVXtnASSep&#10;e5WV+E72NylvNWFCk2cafYPGWA3VA7tZzH9x8zCoCNULNyfFqU3p5WT1p8OOhO07eStFUJ6f6CGT&#10;svshiy2GwA1EErelT2NMLcO3YUeXKMUdFdNHQ7582Y441t6ept7CMQvNh2+Xq+VqxUn09a55JkZK&#10;+QOgF2XTSWdDsa1adfiYMidj6BXCQSnknLru8slBAbvwBQxb4WSLyq5DBFtH4qD4+funRbHBWhVZ&#10;KMY6N5HmfyddsIUGdbD+lTiha0YMeSJ6G5D+lDUfr6WaM/7q+uy12H7E/lQforaDp6M6u0xyGb+f&#10;40p//t82PwAAAP//AwBQSwMEFAAGAAgAAAAhAFOVA2neAAAACQEAAA8AAABkcnMvZG93bnJldi54&#10;bWxMj81OwzAQhO9IfQdrkXqjTqLSlhCnqvg5wSEEDhzdeEmixusodpPA07OIAxx3ZjT7TbafbSdG&#10;HHzrSEG8ikAgVc60VCt4e3282oHwQZPRnSNU8Ike9vniItOpcRO94FiGWnAJ+VQraELoUyl91aDV&#10;fuV6JPY+3GB14HOopRn0xOW2k0kUbaTVLfGHRvd412B1Ks9WwfbhqSz66f75q5BbWRSjC7vTu1LL&#10;y/lwCyLgHP7C8IPP6JAz09GdyXjRKUjiiLcENpIYBAdu1ptrEMdfQeaZ/L8g/wYAAP//AwBQSwEC&#10;LQAUAAYACAAAACEAtoM4kv4AAADhAQAAEwAAAAAAAAAAAAAAAAAAAAAAW0NvbnRlbnRfVHlwZXNd&#10;LnhtbFBLAQItABQABgAIAAAAIQA4/SH/1gAAAJQBAAALAAAAAAAAAAAAAAAAAC8BAABfcmVscy8u&#10;cmVsc1BLAQItABQABgAIAAAAIQBct60qtgEAALcDAAAOAAAAAAAAAAAAAAAAAC4CAABkcnMvZTJv&#10;RG9jLnhtbFBLAQItABQABgAIAAAAIQBTlQNp3gAAAAkBAAAPAAAAAAAAAAAAAAAAABAEAABkcnMv&#10;ZG93bnJldi54bWxQSwUGAAAAAAQABADzAAAAGwUAAAAA&#10;" strokecolor="black [3040]"/>
            </w:pict>
          </mc:Fallback>
        </mc:AlternateContent>
      </w:r>
    </w:p>
    <w:p w:rsidR="004C63F2" w:rsidRPr="00380F97" w:rsidRDefault="004C63F2" w:rsidP="001A18B9">
      <w:pPr>
        <w:rPr>
          <w:rFonts w:ascii="Cambria" w:hAnsi="Cambria"/>
          <w:b/>
        </w:rPr>
      </w:pPr>
    </w:p>
    <w:p w:rsidR="004C63F2" w:rsidRPr="00380F97" w:rsidRDefault="004C63F2" w:rsidP="001A18B9">
      <w:pPr>
        <w:pBdr>
          <w:bottom w:val="single" w:sz="12" w:space="1" w:color="auto"/>
        </w:pBdr>
        <w:rPr>
          <w:rFonts w:ascii="Cambria" w:hAnsi="Cambria"/>
          <w:b/>
        </w:rPr>
      </w:pPr>
      <w:r w:rsidRPr="00380F97">
        <w:rPr>
          <w:rFonts w:ascii="Cambria" w:hAnsi="Cambria"/>
          <w:b/>
        </w:rPr>
        <w:t>Course ID# (if applicable):</w:t>
      </w:r>
      <w:r w:rsidRPr="00380F97">
        <w:rPr>
          <w:rFonts w:ascii="Cambria" w:hAnsi="Cambria"/>
          <w:b/>
        </w:rPr>
        <w:tab/>
      </w:r>
    </w:p>
    <w:p w:rsidR="00380F97" w:rsidRPr="00380F97" w:rsidRDefault="00380F97" w:rsidP="001A18B9">
      <w:pPr>
        <w:pBdr>
          <w:bottom w:val="single" w:sz="12" w:space="1" w:color="auto"/>
        </w:pBdr>
        <w:rPr>
          <w:rFonts w:ascii="Cambria" w:hAnsi="Cambria"/>
          <w:b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414FE" wp14:editId="30F62067">
                <wp:simplePos x="0" y="0"/>
                <wp:positionH relativeFrom="column">
                  <wp:posOffset>2428875</wp:posOffset>
                </wp:positionH>
                <wp:positionV relativeFrom="paragraph">
                  <wp:posOffset>8255</wp:posOffset>
                </wp:positionV>
                <wp:extent cx="2457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.65pt" to="38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EGtgEAALcDAAAOAAAAZHJzL2Uyb0RvYy54bWysU8GOEzEMvSPxD1HudNpqt6BRp3voCi4I&#10;KhY+IJtxOtEmceSETvv3OGk7iwAhhPbiiZP3bD/bs747eicOQMli6ORiNpcCgsbehn0nv319/+ad&#10;FCmr0CuHATp5giTvNq9frcfYwhIHdD2Q4CAhtWPs5JBzbJsm6QG8SjOMEPjRIHmV2aV905MaObp3&#10;zXI+XzUjUh8JNaTEt/fnR7mp8Y0BnT8bkyAL10muLVdL1T4W22zWqt2TioPVlzLUf1ThlQ2cdAp1&#10;r7IS38n+FspbTZjQ5JlG36AxVkPVwGoW81/UPAwqQtXCzUlxalN6ubD602FHwvadXEkRlOcRPWRS&#10;dj9kscUQuIFIYlX6NMbUMnwbdnTxUtxREX005MuX5Yhj7e1p6i0cs9B8uby5fXtzyyPQ17fmmRgp&#10;5Q+AXpRDJ50NRbZq1eFjypyMoVcIO6WQc+p6yicHBezCFzAshZMtKrsuEWwdiYPi8fdPiyKDY1Vk&#10;oRjr3ESa/510wRYa1MX6V+KErhkx5InobUD6U9Z8vJZqzvir6rPWIvsR+1MdRG0Hb0dVdtnksn4/&#10;+5X+/L9tfgAAAP//AwBQSwMEFAAGAAgAAAAhAHVIVULaAAAABwEAAA8AAABkcnMvZG93bnJldi54&#10;bWxMjsFOg0AURfcm/YfJa+LODraxIDI0TdWVLhBduJwyTyBl3hBmCujX+3Sjy5N7c+/JdrPtxIiD&#10;bx0puF5FIJAqZ1qqFby9Pl4lIHzQZHTnCBV8ooddvrjIdGrcRC84lqEWPEI+1QqaEPpUSl81aLVf&#10;uR6Jsw83WB0Yh1qaQU88bju5jqKttLolfmh0j4cGq1N5tgrih6ey6Kf7569CxrIoRheS07tSl8t5&#10;fwci4Bz+yvCjz+qQs9PRncl40SnYJOsbrnKwAcF5vL1lPv6yzDP53z//BgAA//8DAFBLAQItABQA&#10;BgAIAAAAIQC2gziS/gAAAOEBAAATAAAAAAAAAAAAAAAAAAAAAABbQ29udGVudF9UeXBlc10ueG1s&#10;UEsBAi0AFAAGAAgAAAAhADj9If/WAAAAlAEAAAsAAAAAAAAAAAAAAAAALwEAAF9yZWxzLy5yZWxz&#10;UEsBAi0AFAAGAAgAAAAhABvfYQa2AQAAtwMAAA4AAAAAAAAAAAAAAAAALgIAAGRycy9lMm9Eb2Mu&#10;eG1sUEsBAi0AFAAGAAgAAAAhAHVIVULaAAAABwEAAA8AAAAAAAAAAAAAAAAAEAQAAGRycy9kb3du&#10;cmV2LnhtbFBLBQYAAAAABAAEAPMAAAAXBQAAAAA=&#10;" strokecolor="black [3040]"/>
            </w:pict>
          </mc:Fallback>
        </mc:AlternateContent>
      </w:r>
    </w:p>
    <w:p w:rsidR="00380F97" w:rsidRPr="00380F97" w:rsidRDefault="00380F97" w:rsidP="00380F97">
      <w:pPr>
        <w:rPr>
          <w:rFonts w:ascii="Cambria" w:hAnsi="Cambria"/>
          <w:b/>
        </w:rPr>
      </w:pPr>
    </w:p>
    <w:p w:rsidR="004F7F71" w:rsidRPr="00380F97" w:rsidRDefault="004F7F71" w:rsidP="001A18B9">
      <w:pPr>
        <w:rPr>
          <w:rFonts w:ascii="Cambria" w:hAnsi="Cambria"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5D7DF" wp14:editId="2B7778A7">
                <wp:simplePos x="0" y="0"/>
                <wp:positionH relativeFrom="column">
                  <wp:posOffset>2428875</wp:posOffset>
                </wp:positionH>
                <wp:positionV relativeFrom="paragraph">
                  <wp:posOffset>173355</wp:posOffset>
                </wp:positionV>
                <wp:extent cx="1543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3.65pt" to="312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PstQEAALcDAAAOAAAAZHJzL2Uyb0RvYy54bWysU8GOEzEMvSPxD1HudKYLy6JRp3voCi4I&#10;KhY+IJtxOhFJHDmhnf49TtrOIkAIrfbiiZP3bD/bs7qdvBN7oGQx9HK5aKWAoHGwYdfLb1/fv3on&#10;RcoqDMphgF4eIcnb9csXq0Ps4ApHdAOQ4CAhdYfYyzHn2DVN0iN4lRYYIfCjQfIqs0u7ZiB14Oje&#10;NVdt+7Y5IA2RUENKfHt3epTrGt8Y0PmzMQmycL3k2nK1VO1Dsc16pbodqThafS5DPaEKr2zgpHOo&#10;O5WV+EH2j1DeasKEJi80+gaNsRqqBlazbH9Tcz+qCFULNyfFuU3p+cLqT/stCTv08kaKoDyP6D6T&#10;srsxiw2GwA1EEjelT4eYOoZvwpbOXopbKqInQ758WY6Yam+Pc29hykLz5fL6zev2mkegL2/NIzFS&#10;yh8AvSiHXjobimzVqf3HlDkZQy8Qdkohp9T1lI8OCtiFL2BYSklW2XWJYONI7BWPf/i+LDI4VkUW&#10;irHOzaT236QzttCgLtb/Emd0zYghz0RvA9LfsubpUqo54S+qT1qL7AccjnUQtR28HVXZeZPL+v3q&#10;V/rj/7b+CQAA//8DAFBLAwQUAAYACAAAACEAqoDYQd0AAAAJAQAADwAAAGRycy9kb3ducmV2Lnht&#10;bEyPTU+DQBCG7yb+h82YeLOLNC2EsjTGj5MeED30uGVHIGVnCbsF9Nc7xoMe550n7zyT7xfbiwlH&#10;3zlScLuKQCDVznTUKHh/e7pJQfigyejeESr4RA/74vIi15lxM73iVIVGcAn5TCtoQxgyKX3dotV+&#10;5QYk3n240erA49hIM+qZy20v4yjaSqs74gutHvC+xfpUna2C5PG5Kof54eWrlIksy8mF9HRQ6vpq&#10;uduBCLiEPxh+9FkdCnY6ujMZL3oF6zTeMKogTtYgGNjGGw6Ov4Escvn/g+IbAAD//wMAUEsBAi0A&#10;FAAGAAgAAAAhALaDOJL+AAAA4QEAABMAAAAAAAAAAAAAAAAAAAAAAFtDb250ZW50X1R5cGVzXS54&#10;bWxQSwECLQAUAAYACAAAACEAOP0h/9YAAACUAQAACwAAAAAAAAAAAAAAAAAvAQAAX3JlbHMvLnJl&#10;bHNQSwECLQAUAAYACAAAACEA14az7LUBAAC3AwAADgAAAAAAAAAAAAAAAAAuAgAAZHJzL2Uyb0Rv&#10;Yy54bWxQSwECLQAUAAYACAAAACEAqoDYQd0AAAAJAQAADwAAAAAAAAAAAAAAAAAPBAAAZHJzL2Rv&#10;d25yZXYueG1sUEsFBgAAAAAEAAQA8wAAABkFAAAAAA==&#10;" strokecolor="black [3040]"/>
            </w:pict>
          </mc:Fallback>
        </mc:AlternateContent>
      </w:r>
      <w:r w:rsidRPr="00380F97">
        <w:rPr>
          <w:rFonts w:ascii="Cambria" w:hAnsi="Cambria"/>
        </w:rPr>
        <w:t>This event is eligible for a total of: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  <w:t xml:space="preserve">            CLE credits (60minute hour)</w:t>
      </w:r>
    </w:p>
    <w:p w:rsidR="004F7F71" w:rsidRPr="00380F97" w:rsidRDefault="004F7F71" w:rsidP="001A18B9">
      <w:pPr>
        <w:rPr>
          <w:rFonts w:ascii="Cambria" w:hAnsi="Cambria"/>
        </w:rPr>
      </w:pPr>
    </w:p>
    <w:p w:rsidR="00CB073C" w:rsidRPr="00380F97" w:rsidRDefault="004F7F71" w:rsidP="001A18B9">
      <w:pPr>
        <w:rPr>
          <w:rFonts w:ascii="Cambria" w:hAnsi="Cambria"/>
        </w:rPr>
      </w:pP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  <w:t xml:space="preserve">          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  <w:t xml:space="preserve">            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  <w:t xml:space="preserve">            CLE credits (50minute hour)</w:t>
      </w:r>
    </w:p>
    <w:p w:rsidR="00CB073C" w:rsidRPr="00380F97" w:rsidRDefault="00CB073C" w:rsidP="001A18B9">
      <w:pPr>
        <w:rPr>
          <w:rFonts w:ascii="Cambria" w:hAnsi="Cambria"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C7510" wp14:editId="7303AAD8">
                <wp:simplePos x="0" y="0"/>
                <wp:positionH relativeFrom="column">
                  <wp:posOffset>2428875</wp:posOffset>
                </wp:positionH>
                <wp:positionV relativeFrom="paragraph">
                  <wp:posOffset>15875</wp:posOffset>
                </wp:positionV>
                <wp:extent cx="1543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.25pt" to="312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bjtQEAALcDAAAOAAAAZHJzL2Uyb0RvYy54bWysU8GOEzEMvSPxD1HudKYLi1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5EEF5XlE95mU&#10;3Y1ZbDAEbiCSuCl9mmLqGL4JWzp7KW6piD4Y8uXLcsSh9vY49xYOWWi+XF6/e9te8wj05a15IkZK&#10;+SOgF+XQS2dDka06tf+UMidj6AXCTinklLqe8tFBAbvwFQxLKckquy4RbByJveLxD9+XRQbHqshC&#10;Mda5mdT+m3TGFhrUxfpf4oyuGTHkmehtQPpb1ny4lGpO+Ivqk9Yi+xGHYx1EbQdvR1V23uSyfr/6&#10;lf70v61/AgAA//8DAFBLAwQUAAYACAAAACEAvp8EHtsAAAAHAQAADwAAAGRycy9kb3ducmV2Lnht&#10;bEyOzU7DMBCE70h9B2sr9UYdUrWNQpwK8XOCQwgcOLrxkkSN11HsJoGnZ8sFTjujGc1+2WG2nRhx&#10;8K0jBTfrCARS5UxLtYL3t6frBIQPmozuHKGCL/RwyBdXmU6Nm+gVxzLUgkfIp1pBE0KfSumrBq32&#10;a9cjcfbpBqsD26GWZtATj9tOxlG0k1a3xB8a3eN9g9WpPFsF+8fnsuinh5fvQu5lUYwuJKcPpVbL&#10;+e4WRMA5/JXhgs/okDPT0Z3JeNEp2CTxlqsKLofzXbxlcfz1Ms/kf/78BwAA//8DAFBLAQItABQA&#10;BgAIAAAAIQC2gziS/gAAAOEBAAATAAAAAAAAAAAAAAAAAAAAAABbQ29udGVudF9UeXBlc10ueG1s&#10;UEsBAi0AFAAGAAgAAAAhADj9If/WAAAAlAEAAAsAAAAAAAAAAAAAAAAALwEAAF9yZWxzLy5yZWxz&#10;UEsBAi0AFAAGAAgAAAAhAOLjRuO1AQAAtwMAAA4AAAAAAAAAAAAAAAAALgIAAGRycy9lMm9Eb2Mu&#10;eG1sUEsBAi0AFAAGAAgAAAAhAL6fBB7bAAAABwEAAA8AAAAAAAAAAAAAAAAADwQAAGRycy9kb3du&#10;cmV2LnhtbFBLBQYAAAAABAAEAPMAAAAXBQAAAAA=&#10;" strokecolor="black [3040]"/>
            </w:pict>
          </mc:Fallback>
        </mc:AlternateContent>
      </w:r>
    </w:p>
    <w:p w:rsidR="004F7F71" w:rsidRPr="00380F97" w:rsidRDefault="00CB073C" w:rsidP="001A18B9">
      <w:pPr>
        <w:rPr>
          <w:rFonts w:ascii="Cambria" w:hAnsi="Cambria"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E1DF9" wp14:editId="0E90BCE4">
                <wp:simplePos x="0" y="0"/>
                <wp:positionH relativeFrom="column">
                  <wp:posOffset>2428875</wp:posOffset>
                </wp:positionH>
                <wp:positionV relativeFrom="paragraph">
                  <wp:posOffset>201930</wp:posOffset>
                </wp:positionV>
                <wp:extent cx="1219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5.9pt" to="287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/tswEAALcDAAAOAAAAZHJzL2Uyb0RvYy54bWysU8GOEzEMvSPxD1HudDo9IDrqdA9dLRcE&#10;FQsfkM04nWiTOHJCp/17nLSdRYAQQlw8cfKe7Wd7Nncn78QRKFkMvWwXSykgaBxsOPTy65eHN++k&#10;SFmFQTkM0MszJHm3ff1qM8UOVjiiG4AEBwmpm2Ivx5xj1zRJj+BVWmCEwI8GyavMLh2agdTE0b1r&#10;Vsvl22ZCGiKhhpT49v7yKLc1vjGg8ydjEmThesm15Wqp2qdim+1GdQdScbT6Wob6hyq8soGTzqHu&#10;VVbiG9lfQnmrCROavNDoGzTGaqgaWE27/EnN46giVC3cnBTnNqX/F1Z/PO5J2KGXaymC8jyix0zK&#10;HsYsdhgCNxBJrEufppg6hu/Cnq5einsqok+GfPmyHHGqvT3PvYVTFpov21W75oFJoW9vzQsxUsrv&#10;Ab0oh146G4ps1anjh5Q5GUNvEHZKIZfU9ZTPDgrYhc9gWEpJVtl1iWDnSBwVj394bosMjlWRhWKs&#10;czNp+WfSFVtoUBfrb4kzumbEkGeitwHpd1nz6VaqueBvqi9ai+wnHM51ELUdvB1V2XWTy/r96Ff6&#10;y/+2/Q4AAP//AwBQSwMEFAAGAAgAAAAhAM8voazdAAAACQEAAA8AAABkcnMvZG93bnJldi54bWxM&#10;j0FPg0AQhe8m/Q+baeLNLm2tEGRpjNWTHhA9eNyyI5Cys4TdAvrrHeNBbzNvXt58L9vPthMjDr51&#10;pGC9ikAgVc60VCt4e328SkD4oMnozhEq+EQP+3xxkenUuIlecCxDLTiEfKoVNCH0qZS+atBqv3I9&#10;Et8+3GB14HWopRn0xOG2k5soupFWt8QfGt3jfYPVqTxbBfHDU1n00+H5q5CxLIrRheT0rtTlcr67&#10;BRFwDn9m+MFndMiZ6ejOZLzoFGyTzY6tPKy5Aht28TULx19B5pn83yD/BgAA//8DAFBLAQItABQA&#10;BgAIAAAAIQC2gziS/gAAAOEBAAATAAAAAAAAAAAAAAAAAAAAAABbQ29udGVudF9UeXBlc10ueG1s&#10;UEsBAi0AFAAGAAgAAAAhADj9If/WAAAAlAEAAAsAAAAAAAAAAAAAAAAALwEAAF9yZWxzLy5yZWxz&#10;UEsBAi0AFAAGAAgAAAAhAFVzP+2zAQAAtwMAAA4AAAAAAAAAAAAAAAAALgIAAGRycy9lMm9Eb2Mu&#10;eG1sUEsBAi0AFAAGAAgAAAAhAM8voazdAAAACQEAAA8AAAAAAAAAAAAAAAAADQQAAGRycy9kb3du&#10;cmV2LnhtbFBLBQYAAAAABAAEAPMAAAAXBQAAAAA=&#10;" strokecolor="black [3040]"/>
            </w:pict>
          </mc:Fallback>
        </mc:AlternateContent>
      </w:r>
      <w:r w:rsidRPr="00380F97">
        <w:rPr>
          <w:rFonts w:ascii="Cambria" w:hAnsi="Cambria"/>
        </w:rPr>
        <w:t>Of this total: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  <w:t xml:space="preserve">       Ethics credits (60 minute hour)</w:t>
      </w:r>
    </w:p>
    <w:p w:rsidR="00CB073C" w:rsidRPr="00380F97" w:rsidRDefault="00CB073C" w:rsidP="001A18B9">
      <w:pPr>
        <w:rPr>
          <w:rFonts w:ascii="Cambria" w:hAnsi="Cambria"/>
        </w:rPr>
      </w:pPr>
    </w:p>
    <w:p w:rsidR="00CB073C" w:rsidRPr="00380F97" w:rsidRDefault="00CB073C" w:rsidP="001A18B9">
      <w:pPr>
        <w:rPr>
          <w:rFonts w:ascii="Cambria" w:hAnsi="Cambria"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B2BCD" wp14:editId="7EBC416B">
                <wp:simplePos x="0" y="0"/>
                <wp:positionH relativeFrom="column">
                  <wp:posOffset>2428875</wp:posOffset>
                </wp:positionH>
                <wp:positionV relativeFrom="paragraph">
                  <wp:posOffset>216535</wp:posOffset>
                </wp:positionV>
                <wp:extent cx="1219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7.05pt" to="28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fVswEAALkDAAAOAAAAZHJzL2Uyb0RvYy54bWysU8GOEzEMvSPxD1HudGZ6QDDqdA9dwQVB&#10;xcIHZDNOJyKJIyd02r/HSdtZxCKEEJdMHPvZfs+ezd3JO3EEShbDILtVKwUEjaMNh0F+/fLu1Rsp&#10;UlZhVA4DDPIMSd5tX77YzLGHNU7oRiDBSULq5zjIKefYN03SE3iVVhghsNMgeZXZpEMzkpo5u3fN&#10;um1fNzPSGAk1pMSv9xen3Nb8xoDOn4xJkIUbJPeW60n1fCxns92o/kAqTlZf21D/0IVXNnDRJdW9&#10;ykp8J/sslbeaMKHJK42+QWOshsqB2XTtL2weJhWhcmFxUlxkSv8vrf543JOwI8+O5QnK84weMil7&#10;mLLYYQisIJJgJys1x9QzYBf2dLVS3FOhfTLky5cJiVNV97yoC6csND926+4tj0wKffM1T8BIKb8H&#10;9KJcBulsKMRVr44fUuZiHHoLYaM0cildb/nsoAS78BkMkynFKrquEewciaPiBRi/dYUG56qRBWKs&#10;cwuo/TPoGltgUFfrb4FLdK2IIS9AbwPS76rm061Vc4m/sb5wLbQfcTzXQVQ5eD8qs+sulwX82a7w&#10;pz9u+wMAAP//AwBQSwMEFAAGAAgAAAAhABZGG1LeAAAACQEAAA8AAABkcnMvZG93bnJldi54bWxM&#10;j09Pg0AQxe8mfofNmHizS2srhLI0xj8nPSB66HHLjkDKzhJ2C+ind0wPept57+XNb7LdbDsx4uBb&#10;RwqWiwgEUuVMS7WCj/fnmwSED5qM7hyhgi/0sMsvLzKdGjfRG45lqAWXkE+1giaEPpXSVw1a7Reu&#10;R2Lv0w1WB16HWppBT1xuO7mKojtpdUt8odE9PjRYHcuTVRA/vZRFPz2+fhcylkUxupAc90pdX833&#10;WxAB5/AXhl98RoecmQ7uRMaLTsFtstpwlIf1EgQHNvGahcNZkHkm/3+Q/wAAAP//AwBQSwECLQAU&#10;AAYACAAAACEAtoM4kv4AAADhAQAAEwAAAAAAAAAAAAAAAAAAAAAAW0NvbnRlbnRfVHlwZXNdLnht&#10;bFBLAQItABQABgAIAAAAIQA4/SH/1gAAAJQBAAALAAAAAAAAAAAAAAAAAC8BAABfcmVscy8ucmVs&#10;c1BLAQItABQABgAIAAAAIQB6M8fVswEAALkDAAAOAAAAAAAAAAAAAAAAAC4CAABkcnMvZTJvRG9j&#10;LnhtbFBLAQItABQABgAIAAAAIQAWRhtS3gAAAAkBAAAPAAAAAAAAAAAAAAAAAA0EAABkcnMvZG93&#10;bnJldi54bWxQSwUGAAAAAAQABADzAAAAGAUAAAAA&#10;" strokecolor="black [3040]"/>
            </w:pict>
          </mc:Fallback>
        </mc:AlternateConten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  <w:t xml:space="preserve">       Ethics credits (50 minute hour)</w:t>
      </w:r>
    </w:p>
    <w:p w:rsidR="00CB073C" w:rsidRPr="00380F97" w:rsidRDefault="00CB073C" w:rsidP="001A18B9">
      <w:pPr>
        <w:rPr>
          <w:rFonts w:ascii="Cambria" w:hAnsi="Cambria"/>
        </w:rPr>
      </w:pPr>
    </w:p>
    <w:p w:rsidR="00CB073C" w:rsidRPr="00380F97" w:rsidRDefault="00CB073C" w:rsidP="00CB073C">
      <w:pPr>
        <w:ind w:left="720" w:hanging="720"/>
        <w:rPr>
          <w:rFonts w:ascii="Cambria" w:hAnsi="Cambria"/>
        </w:rPr>
      </w:pPr>
      <w:r w:rsidRPr="00380F97">
        <w:rPr>
          <w:rFonts w:ascii="Cambria" w:hAnsi="Cambria"/>
        </w:rPr>
        <w:t xml:space="preserve">Note: </w:t>
      </w:r>
      <w:r w:rsidRPr="00380F97">
        <w:rPr>
          <w:rFonts w:ascii="Cambria" w:hAnsi="Cambria"/>
        </w:rPr>
        <w:tab/>
        <w:t>Introductory, remarks, keynote addresses, breaks, receptions, networking luncheons, etc., are not included in the computation of credit.</w:t>
      </w:r>
    </w:p>
    <w:p w:rsidR="00CB073C" w:rsidRPr="00380F97" w:rsidRDefault="00CB073C" w:rsidP="00CB073C">
      <w:pPr>
        <w:pBdr>
          <w:bottom w:val="single" w:sz="12" w:space="1" w:color="auto"/>
        </w:pBdr>
        <w:ind w:left="720" w:hanging="720"/>
        <w:rPr>
          <w:rFonts w:ascii="Cambria" w:hAnsi="Cambria"/>
        </w:rPr>
      </w:pPr>
    </w:p>
    <w:p w:rsidR="00CB073C" w:rsidRPr="00380F97" w:rsidRDefault="00CB073C" w:rsidP="00CB073C">
      <w:pPr>
        <w:ind w:left="720" w:hanging="720"/>
        <w:rPr>
          <w:rFonts w:ascii="Cambria" w:hAnsi="Cambria"/>
        </w:rPr>
      </w:pPr>
    </w:p>
    <w:p w:rsidR="00CB073C" w:rsidRPr="00380F97" w:rsidRDefault="00CB073C" w:rsidP="00CB073C">
      <w:pPr>
        <w:ind w:left="720" w:hanging="720"/>
        <w:rPr>
          <w:rFonts w:ascii="Cambria" w:hAnsi="Cambria"/>
          <w:b/>
        </w:rPr>
      </w:pPr>
      <w:r w:rsidRPr="00380F97">
        <w:rPr>
          <w:rFonts w:ascii="Cambria" w:hAnsi="Cambria"/>
          <w:b/>
        </w:rPr>
        <w:t>TO BE COMPLETED BY ATTORNEY:</w:t>
      </w:r>
    </w:p>
    <w:p w:rsidR="00CB073C" w:rsidRPr="00380F97" w:rsidRDefault="00CB073C" w:rsidP="00CB073C">
      <w:pPr>
        <w:ind w:left="720" w:hanging="720"/>
        <w:rPr>
          <w:rFonts w:ascii="Cambria" w:hAnsi="Cambria"/>
          <w:b/>
        </w:rPr>
      </w:pPr>
    </w:p>
    <w:p w:rsidR="00CB073C" w:rsidRPr="00380F97" w:rsidRDefault="00CB073C" w:rsidP="00CB073C">
      <w:pPr>
        <w:rPr>
          <w:rFonts w:ascii="Cambria" w:hAnsi="Cambria"/>
        </w:rPr>
      </w:pPr>
      <w:r w:rsidRPr="00380F97">
        <w:rPr>
          <w:rFonts w:ascii="Cambria" w:hAnsi="Cambria"/>
        </w:rPr>
        <w:t xml:space="preserve">By signing below, I certify that I attended the activity described above and am entitled to </w:t>
      </w:r>
    </w:p>
    <w:p w:rsidR="00CB073C" w:rsidRPr="00380F97" w:rsidRDefault="00CB073C" w:rsidP="00CB073C">
      <w:pPr>
        <w:rPr>
          <w:rFonts w:ascii="Cambria" w:hAnsi="Cambria"/>
        </w:rPr>
      </w:pPr>
    </w:p>
    <w:p w:rsidR="00CB073C" w:rsidRPr="00380F97" w:rsidRDefault="00380F97" w:rsidP="00CB073C">
      <w:pPr>
        <w:rPr>
          <w:rFonts w:ascii="Cambria" w:hAnsi="Cambria"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69FEF" wp14:editId="3FD24341">
                <wp:simplePos x="0" y="0"/>
                <wp:positionH relativeFrom="column">
                  <wp:posOffset>3257550</wp:posOffset>
                </wp:positionH>
                <wp:positionV relativeFrom="paragraph">
                  <wp:posOffset>154940</wp:posOffset>
                </wp:positionV>
                <wp:extent cx="781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2.2pt" to="31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jNtQEAALgDAAAOAAAAZHJzL2Uyb0RvYy54bWysU8GOEzEMvSPxD1HudGYWAatRp3voCi4I&#10;KhY+IJtxOhFJHDmhnf49TtrOIkAIIS6ZOH7P9rM967vZO3EAShbDILtVKwUEjaMN+0F++fz2xa0U&#10;KaswKocBBnmCJO82z5+tj7GHG5zQjUCCg4TUH+Mgp5xj3zRJT+BVWmGEwE6D5FVmk/bNSOrI0b1r&#10;btr2dXNEGiOhhpT49f7slJsa3xjQ+aMxCbJwg+Tacj2pno/lbDZr1e9JxcnqSxnqH6rwygZOuoS6&#10;V1mJb2R/CeWtJkxo8kqjb9AYq6FqYDVd+5Oah0lFqFq4OSkubUr/L6z+cNiRsCPP7qUUQXme0UMm&#10;ZfdTFlsMgTuIJNjJnTrG1DNhG3Z0sVLcUZE9G/Lly4LEXLt7WroLcxaaH9/cdu0rnoG+uponXqSU&#10;3wF6US6DdDYU3apXh/cpcy6GXiFslDrOmestnxwUsAufwLAWztVVdt0i2DoSB8XzH792RQXHqshC&#10;Mda5hdT+mXTBFhrUzfpb4oKuGTHkhehtQPpd1jxfSzVn/FX1WWuR/Yjjqc6htoPXoyq7rHLZvx/t&#10;Sn/64TbfAQAA//8DAFBLAwQUAAYACAAAACEAFXOUdt4AAAAJAQAADwAAAGRycy9kb3ducmV2Lnht&#10;bEyPzU7DMBCE70h9B2srcaNOf0irEKeqCpzgEAIHjm68JFHjdRS7SeDpWcQBjjs7mvkm3U+2FQP2&#10;vnGkYLmIQCCVzjRUKXh7fbzZgfBBk9GtI1TwiR722ewq1YlxI73gUIRKcAj5RCuoQ+gSKX1Zo9V+&#10;4Tok/n243urAZ19J0+uRw20rV1EUS6sb4oZad3issTwXF6tg+/BU5N14//yVy63M88GF3fldqev5&#10;dLgDEXAKf2b4wWd0yJjp5C5kvGgV3C7XvCUoWG02INgQr2MWTr+CzFL5f0H2DQAA//8DAFBLAQIt&#10;ABQABgAIAAAAIQC2gziS/gAAAOEBAAATAAAAAAAAAAAAAAAAAAAAAABbQ29udGVudF9UeXBlc10u&#10;eG1sUEsBAi0AFAAGAAgAAAAhADj9If/WAAAAlAEAAAsAAAAAAAAAAAAAAAAALwEAAF9yZWxzLy5y&#10;ZWxzUEsBAi0AFAAGAAgAAAAhACQ8qM21AQAAuAMAAA4AAAAAAAAAAAAAAAAALgIAAGRycy9lMm9E&#10;b2MueG1sUEsBAi0AFAAGAAgAAAAhABVzlHbeAAAACQEAAA8AAAAAAAAAAAAAAAAADwQAAGRycy9k&#10;b3ducmV2LnhtbFBLBQYAAAAABAAEAPMAAAAaBQAAAAA=&#10;" strokecolor="black [3040]"/>
            </w:pict>
          </mc:Fallback>
        </mc:AlternateContent>
      </w: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AEDA2" wp14:editId="212B0B3D">
                <wp:simplePos x="0" y="0"/>
                <wp:positionH relativeFrom="column">
                  <wp:posOffset>447675</wp:posOffset>
                </wp:positionH>
                <wp:positionV relativeFrom="paragraph">
                  <wp:posOffset>154940</wp:posOffset>
                </wp:positionV>
                <wp:extent cx="885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2.2pt" to="1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HwtAEAALgDAAAOAAAAZHJzL2Uyb0RvYy54bWysU8GOEzEMvSPxD1HudKaVFlWjTvfQFVwQ&#10;VCx8QDbjdCKSOHJCO/17nLSdRSxCCHHJxLGf7ffs2dxP3okjULIYerlctFJA0DjYcOjl1y/v3qyl&#10;SFmFQTkM0MszJHm/ff1qc4odrHBENwAJThJSd4q9HHOOXdMkPYJXaYERAjsNkleZTTo0A6kTZ/eu&#10;WbXt2+aENERCDSnx68PFKbc1vzGg8ydjEmThesm95XpSPZ/K2Ww3qjuQiqPV1zbUP3ThlQ1cdE71&#10;oLIS38m+SOWtJkxo8kKjb9AYq6FyYDbL9hc2j6OKULmwOCnOMqX/l1Z/PO5J2IFnt5QiKM8zesyk&#10;7GHMYochsIJIgp2s1CmmjgG7sKerleKeCu3JkC9fJiSmqu55VhemLDQ/rtd369WdFPrmap5xkVJ+&#10;D+hFufTS2VB4q04dP6TMtTj0FsJG6eNSud7y2UEJduEzGObCtZYVXbcIdo7EUfH8h2+VBeeqkQVi&#10;rHMzqP0z6BpbYFA362+Bc3StiCHPQG8D0u+q5unWqrnE31hfuBbaTzic6xyqHLweVaXrKpf9+9mu&#10;8OcfbvsDAAD//wMAUEsDBBQABgAIAAAAIQDa9tn33QAAAAgBAAAPAAAAZHJzL2Rvd25yZXYueG1s&#10;TI/NTsMwEITvSLyDtUjcqN2o0CqNUyF+TnBIAweObrxNosbrKHaTwNOziAMcd2b07Uy2m10nRhxC&#10;60nDcqFAIFXetlRreH97vtmACNGQNZ0n1PCJAXb55UVmUusn2uNYxlowhEJqNDQx9qmUoWrQmbDw&#10;PRJ7Rz84E/kcamkHMzHcdTJR6k460xJ/aEyPDw1Wp/LsNKyfXsqinx5fvwq5lkUx+rg5fWh9fTXf&#10;b0FEnONfGH7qc3XIudPBn8kG0TFD3XJSQ7JagWA/WSredvgVZJ7J/wPybwAAAP//AwBQSwECLQAU&#10;AAYACAAAACEAtoM4kv4AAADhAQAAEwAAAAAAAAAAAAAAAAAAAAAAW0NvbnRlbnRfVHlwZXNdLnht&#10;bFBLAQItABQABgAIAAAAIQA4/SH/1gAAAJQBAAALAAAAAAAAAAAAAAAAAC8BAABfcmVscy8ucmVs&#10;c1BLAQItABQABgAIAAAAIQDJJGHwtAEAALgDAAAOAAAAAAAAAAAAAAAAAC4CAABkcnMvZTJvRG9j&#10;LnhtbFBLAQItABQABgAIAAAAIQDa9tn33QAAAAgBAAAPAAAAAAAAAAAAAAAAAA4EAABkcnMvZG93&#10;bnJldi54bWxQSwUGAAAAAAQABADzAAAAGAUAAAAA&#10;" strokecolor="black [3040]"/>
            </w:pict>
          </mc:Fallback>
        </mc:AlternateContent>
      </w:r>
      <w:r w:rsidR="00CB073C" w:rsidRPr="00380F97">
        <w:rPr>
          <w:rFonts w:ascii="Cambria" w:hAnsi="Cambria"/>
        </w:rPr>
        <w:t xml:space="preserve">claim  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  <w:t xml:space="preserve"> </w:t>
      </w:r>
      <w:r w:rsidR="00CB073C" w:rsidRPr="00380F97">
        <w:rPr>
          <w:rFonts w:ascii="Cambria" w:hAnsi="Cambria"/>
        </w:rPr>
        <w:t>CLE credit</w:t>
      </w:r>
      <w:r w:rsidRPr="00380F97">
        <w:rPr>
          <w:rFonts w:ascii="Cambria" w:hAnsi="Cambria"/>
        </w:rPr>
        <w:t xml:space="preserve"> hours, including </w:t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DD38CE">
        <w:rPr>
          <w:rFonts w:ascii="Cambria" w:hAnsi="Cambria"/>
          <w:b/>
        </w:rPr>
        <w:t>Ethics</w:t>
      </w:r>
      <w:r w:rsidRPr="00380F97">
        <w:rPr>
          <w:rFonts w:ascii="Cambria" w:hAnsi="Cambria"/>
        </w:rPr>
        <w:t xml:space="preserve"> credits.</w:t>
      </w:r>
    </w:p>
    <w:p w:rsidR="00380F97" w:rsidRPr="00380F97" w:rsidRDefault="00380F97" w:rsidP="00CB073C">
      <w:pPr>
        <w:rPr>
          <w:rFonts w:ascii="Cambria" w:hAnsi="Cambria"/>
        </w:rPr>
      </w:pPr>
    </w:p>
    <w:p w:rsidR="00380F97" w:rsidRPr="00380F97" w:rsidRDefault="00380F97" w:rsidP="00CB073C">
      <w:pPr>
        <w:rPr>
          <w:rFonts w:ascii="Cambria" w:hAnsi="Cambria"/>
        </w:rPr>
      </w:pP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  <w:r w:rsidRPr="00380F97">
        <w:rPr>
          <w:rFonts w:ascii="Cambria" w:hAnsi="Cambria"/>
        </w:rPr>
        <w:tab/>
      </w:r>
    </w:p>
    <w:p w:rsidR="00380F97" w:rsidRPr="00380F97" w:rsidRDefault="00380F97" w:rsidP="00CB073C">
      <w:pPr>
        <w:rPr>
          <w:rFonts w:ascii="Cambria" w:hAnsi="Cambria"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ADD29" wp14:editId="37E31D23">
                <wp:simplePos x="0" y="0"/>
                <wp:positionH relativeFrom="column">
                  <wp:posOffset>-9525</wp:posOffset>
                </wp:positionH>
                <wp:positionV relativeFrom="paragraph">
                  <wp:posOffset>149225</wp:posOffset>
                </wp:positionV>
                <wp:extent cx="5953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QiuAEAALkDAAAOAAAAZHJzL2Uyb0RvYy54bWysU01v2zAMvRfYfxB0X2xnzdAZcXpIsV2G&#10;LVi7H6DKVCxMX6DU2Pn3o5TEHbZhKIpdaFHke+Sj6PXtZA07AEbtXcebRc0ZOOl77fYd//7w8e0N&#10;ZzEJ1wvjHXT8CJHfbt5crcfQwtIP3vSAjEhcbMfQ8SGl0FZVlANYERc+gKOg8mhFIhf3VY9iJHZr&#10;qmVdv69Gj31ALyFGur07Bfmm8CsFMn1VKkJipuPUWyoWi33MttqsRbtHEQYtz22IV3RhhXZUdKa6&#10;E0mwJ9R/UFkt0Uev0kJ6W3mltISigdQ09W9q7gcRoGih4cQwjyn+P1r55bBDpnt6u2vOnLD0RvcJ&#10;hd4PiW29czRBj4yCNKkxxJYAW7fDsxfDDrPsSaHNXxLEpjLd4zxdmBKTdLn6sHrXLFecyUusegYG&#10;jOkTeMvyoeNGuyxctOLwOSYqRqmXFHJyI6fS5ZSOBnKycd9AkRgq1hR0WSPYGmQHQQvQ/2iyDOIq&#10;mRmitDEzqP436JybYVBW66XAObtU9C7NQKudx79VTdOlVXXKv6g+ac2yH31/LA9RxkH7UZSddzkv&#10;4K9+gT//cZufAAAA//8DAFBLAwQUAAYACAAAACEAAIWvWt4AAAAIAQAADwAAAGRycy9kb3ducmV2&#10;LnhtbEyPS0/DMBCE75X6H6xF4tY6bUUfaZyq4nGihxA4cHTjJYkar6PYTQK/nkUc4LTandHsN8lh&#10;tI3osfO1IwWLeQQCqXCmplLB2+vTbAvCB01GN45QwSd6OKTTSaJj4wZ6wT4PpeAQ8rFWUIXQxlL6&#10;okKr/dy1SKx9uM7qwGtXStPpgcNtI5dRtJZW18QfKt3ifYXFJb9aBZvH5zxrh4fTVyY3Mst6F7aX&#10;d6Vub8bjHkTAMfyZ4Qef0SFlprO7kvGiUTBb3LFTwXLFk/Xdas3dzr8HmSbyf4H0GwAA//8DAFBL&#10;AQItABQABgAIAAAAIQC2gziS/gAAAOEBAAATAAAAAAAAAAAAAAAAAAAAAABbQ29udGVudF9UeXBl&#10;c10ueG1sUEsBAi0AFAAGAAgAAAAhADj9If/WAAAAlAEAAAsAAAAAAAAAAAAAAAAALwEAAF9yZWxz&#10;Ly5yZWxzUEsBAi0AFAAGAAgAAAAhAHBy9CK4AQAAuQMAAA4AAAAAAAAAAAAAAAAALgIAAGRycy9l&#10;Mm9Eb2MueG1sUEsBAi0AFAAGAAgAAAAhAACFr1reAAAACAEAAA8AAAAAAAAAAAAAAAAAEgQAAGRy&#10;cy9kb3ducmV2LnhtbFBLBQYAAAAABAAEAPMAAAAdBQAAAAA=&#10;" strokecolor="black [3040]"/>
            </w:pict>
          </mc:Fallback>
        </mc:AlternateContent>
      </w:r>
    </w:p>
    <w:p w:rsidR="00380F97" w:rsidRPr="00380F97" w:rsidRDefault="00380F97" w:rsidP="00CB073C">
      <w:pPr>
        <w:rPr>
          <w:rFonts w:ascii="Cambria" w:hAnsi="Cambria"/>
          <w:b/>
        </w:rPr>
      </w:pPr>
      <w:r w:rsidRPr="00380F97">
        <w:rPr>
          <w:rFonts w:ascii="Cambria" w:hAnsi="Cambria"/>
          <w:b/>
        </w:rPr>
        <w:t>Attorney Name (Print):</w:t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  <w:t>Bar Number</w:t>
      </w:r>
    </w:p>
    <w:p w:rsidR="00380F97" w:rsidRPr="00380F97" w:rsidRDefault="00380F97" w:rsidP="00CB073C">
      <w:pPr>
        <w:rPr>
          <w:rFonts w:ascii="Cambria" w:hAnsi="Cambria"/>
          <w:b/>
        </w:rPr>
      </w:pPr>
    </w:p>
    <w:p w:rsidR="00380F97" w:rsidRPr="00380F97" w:rsidRDefault="00380F97" w:rsidP="00380F97">
      <w:pPr>
        <w:rPr>
          <w:rFonts w:ascii="Cambria" w:hAnsi="Cambria"/>
        </w:rPr>
      </w:pPr>
      <w:r w:rsidRPr="00380F97">
        <w:rPr>
          <w:rFonts w:ascii="Cambria" w:hAnsi="Cambr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1A27E" wp14:editId="512384AE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59531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J0uAEAALkDAAAOAAAAZHJzL2Uyb0RvYy54bWysU8Fu2zAMvQ/oPwi6N7YzpNiMOD2k2C7D&#10;FqzrB6iyFAuTRIHSYufvRymJO7TDMBS90KLI98hH0evbyVl2UBgN+I43i5oz5SX0xu87/vDj0/UH&#10;zmISvhcWvOr4UUV+u7l6tx5Dq5YwgO0VMiLxsR1Dx4eUQltVUQ7KibiAoDwFNaATiVzcVz2Kkdid&#10;rZZ1fVONgH1AkCpGur07Bfmm8GutZPqmdVSJ2Y5Tb6lYLPYx22qzFu0eRRiMPLchXtGFE8ZT0Znq&#10;TiTBfqF5QeWMRIig00KCq0BrI1XRQGqa+pma+0EEVbTQcGKYxxTfjlZ+PeyQmZ7e7oYzLxy90X1C&#10;YfZDYlvwniYIyChIkxpDbAmw9Ts8ezHsMMueNLr8JUFsKtM9ztNVU2KSLlcfV++b5YozeYlVT8CA&#10;MX1W4Fg+dNwan4WLVhy+xETFKPWSQk5u5FS6nNLRqpxs/XelSQwVawq6rJHaWmQHQQvQ/2yyDOIq&#10;mRmijbUzqP436JybYaqs1v8C5+xSEXyagc54wL9VTdOlVX3Kv6g+ac2yH6E/loco46D9KMrOu5wX&#10;8E+/wJ/+uM1vAAAA//8DAFBLAwQUAAYACAAAACEA36Jfft4AAAAIAQAADwAAAGRycy9kb3ducmV2&#10;LnhtbEyPwU7DMBBE70j9B2srcWudFNGWEKeqCpzgEAIHjm68JFHjdRS7SeDrWdQDHHdmNPsm3U22&#10;FQP2vnGkIF5GIJBKZxqqFLy/PS22IHzQZHTrCBV8oYddNrtKdWLcSK84FKESXEI+0QrqELpESl/W&#10;aLVfug6JvU/XWx347Ctpej1yuW3lKorW0uqG+EOtOzzUWJ6Ks1WweXwu8m58ePnO5Ubm+eDC9vSh&#10;1PV82t+DCDiFvzD84jM6ZMx0dGcyXrQKFvEtJxWsohgE+3c3a952vAgyS+X/AdkPAAAA//8DAFBL&#10;AQItABQABgAIAAAAIQC2gziS/gAAAOEBAAATAAAAAAAAAAAAAAAAAAAAAABbQ29udGVudF9UeXBl&#10;c10ueG1sUEsBAi0AFAAGAAgAAAAhADj9If/WAAAAlAEAAAsAAAAAAAAAAAAAAAAALwEAAF9yZWxz&#10;Ly5yZWxzUEsBAi0AFAAGAAgAAAAhAIWUsnS4AQAAuQMAAA4AAAAAAAAAAAAAAAAALgIAAGRycy9l&#10;Mm9Eb2MueG1sUEsBAi0AFAAGAAgAAAAhAN+iX37eAAAACAEAAA8AAAAAAAAAAAAAAAAAEgQAAGRy&#10;cy9kb3ducmV2LnhtbFBLBQYAAAAABAAEAPMAAAAdBQAAAAA=&#10;" strokecolor="black [3040]"/>
            </w:pict>
          </mc:Fallback>
        </mc:AlternateContent>
      </w:r>
    </w:p>
    <w:p w:rsidR="00380F97" w:rsidRPr="00380F97" w:rsidRDefault="00380F97" w:rsidP="00380F97">
      <w:pPr>
        <w:rPr>
          <w:rFonts w:ascii="Cambria" w:hAnsi="Cambria"/>
          <w:b/>
        </w:rPr>
      </w:pPr>
      <w:r>
        <w:rPr>
          <w:rFonts w:ascii="Cambria" w:hAnsi="Cambria"/>
          <w:b/>
        </w:rPr>
        <w:t>Attorney Signature</w:t>
      </w:r>
      <w:r w:rsidRPr="00380F97">
        <w:rPr>
          <w:rFonts w:ascii="Cambria" w:hAnsi="Cambria"/>
          <w:b/>
        </w:rPr>
        <w:t>:</w:t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 w:rsidRPr="00380F97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Date</w:t>
      </w:r>
    </w:p>
    <w:p w:rsidR="00380F97" w:rsidRDefault="00380F97" w:rsidP="00CB073C">
      <w:pPr>
        <w:rPr>
          <w:rFonts w:ascii="Cambria" w:hAnsi="Cambria"/>
          <w:b/>
        </w:rPr>
      </w:pPr>
    </w:p>
    <w:p w:rsidR="00380F97" w:rsidRDefault="00380F97" w:rsidP="00DD38CE">
      <w:pPr>
        <w:ind w:left="720" w:hanging="720"/>
        <w:rPr>
          <w:rFonts w:ascii="Cambria" w:hAnsi="Cambria"/>
        </w:rPr>
      </w:pPr>
      <w:r>
        <w:rPr>
          <w:rFonts w:ascii="Cambria" w:hAnsi="Cambria"/>
          <w:b/>
        </w:rPr>
        <w:t>Note:</w:t>
      </w:r>
      <w:r>
        <w:rPr>
          <w:rFonts w:ascii="Cambria" w:hAnsi="Cambria"/>
          <w:b/>
        </w:rPr>
        <w:tab/>
      </w:r>
      <w:r w:rsidRPr="00DD38CE">
        <w:rPr>
          <w:rFonts w:ascii="Cambria" w:hAnsi="Cambria"/>
        </w:rPr>
        <w:t>Complete a certificate for each state in which you are required to file. Rules for CLE in some sta</w:t>
      </w:r>
      <w:r w:rsidR="00DD38CE" w:rsidRPr="00DD38CE">
        <w:rPr>
          <w:rFonts w:ascii="Cambria" w:hAnsi="Cambria"/>
        </w:rPr>
        <w:t>tes require the attorney to file directly with the state. Please confirm jurisdictional reporting requirements with the jurisdiction(s) in which accreditation is sought.</w:t>
      </w:r>
    </w:p>
    <w:p w:rsidR="00DD38CE" w:rsidRDefault="00DD38CE" w:rsidP="00DD38CE">
      <w:pPr>
        <w:rPr>
          <w:rFonts w:ascii="Cambria" w:hAnsi="Cambria"/>
          <w:b/>
        </w:rPr>
      </w:pPr>
    </w:p>
    <w:p w:rsidR="00DD38CE" w:rsidRPr="00DD38CE" w:rsidRDefault="00DD38CE" w:rsidP="00DD38CE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DD38CE">
        <w:rPr>
          <w:rFonts w:ascii="Cambria" w:hAnsi="Cambria"/>
        </w:rPr>
        <w:t>Acknowledged by:</w:t>
      </w:r>
    </w:p>
    <w:p w:rsidR="00DD38CE" w:rsidRDefault="00DD38CE" w:rsidP="00DD38CE">
      <w:pPr>
        <w:rPr>
          <w:rFonts w:ascii="Cambria" w:hAnsi="Cambria"/>
          <w:b/>
        </w:rPr>
      </w:pPr>
    </w:p>
    <w:p w:rsidR="00DD38CE" w:rsidRDefault="00DD38CE" w:rsidP="00DD38CE">
      <w:pPr>
        <w:rPr>
          <w:rFonts w:ascii="Cambria" w:hAnsi="Cambria"/>
          <w:b/>
        </w:rPr>
      </w:pPr>
    </w:p>
    <w:p w:rsidR="00DD38CE" w:rsidRDefault="00DD38CE" w:rsidP="00DD38CE">
      <w:pPr>
        <w:rPr>
          <w:rFonts w:ascii="Cambria" w:hAnsi="Cambria"/>
          <w:b/>
        </w:rPr>
      </w:pPr>
      <w:r w:rsidRPr="00DD38CE">
        <w:rPr>
          <w:rFonts w:ascii="Cambria" w:hAnsi="Cambr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867E9" wp14:editId="4957297D">
                <wp:simplePos x="0" y="0"/>
                <wp:positionH relativeFrom="column">
                  <wp:posOffset>3181350</wp:posOffset>
                </wp:positionH>
                <wp:positionV relativeFrom="paragraph">
                  <wp:posOffset>97155</wp:posOffset>
                </wp:positionV>
                <wp:extent cx="2762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7.65pt" to="46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QCtwEAALkDAAAOAAAAZHJzL2Uyb0RvYy54bWysU8GOEzEMvSPxD1HudNqRdkGjTvfQFVwQ&#10;VCx8QDbjdKJN4sgJ7fTvcdJ2FgFCCO0lE8fv2X62Z303eScOQMli6OVqsZQCgsbBhn0vv319/+ad&#10;FCmrMCiHAXp5giTvNq9frY+xgxZHdAOQ4CAhdcfYyzHn2DVN0iN4lRYYIbDTIHmV2aR9M5A6cnTv&#10;mna5vG2OSEMk1JASv96fnXJT4xsDOn82JkEWrpdcW64n1fOxnM1mrbo9qThafSlD/UcVXtnASedQ&#10;9yor8Z3sb6G81YQJTV5o9A0aYzVUDaxmtfxFzcOoIlQt3JwU5zallwurPx12JOzAs7uRIijPM3rI&#10;pOx+zGKLIXAHkQQ7uVPHmDombMOOLlaKOyqyJ0O+fFmQmGp3T3N3YcpC82P79rZtb3gI+uprnomR&#10;Uv4A6EW59NLZUISrTh0+pszJGHqFsFEKOaeut3xyUMAufAHDYjjZqrLrGsHWkTgoXoDhaVVkcKyK&#10;LBRjnZtJy7+TLthCg7pa/0qc0TUjhjwTvQ1If8qap2up5oy/qj5rLbIfcTjVQdR28H5UZZddLgv4&#10;s13pz3/c5gcAAAD//wMAUEsDBBQABgAIAAAAIQCZD7vd3gAAAAkBAAAPAAAAZHJzL2Rvd25yZXYu&#10;eG1sTI9LT8MwEITvSP0P1lbiRp1S9RXiVIjHCQ5p4NCjGy9J1HgdxW4S+PUs6oEed2Y0+02yG20j&#10;eux87UjBfBaBQCqcqalU8PnxercB4YMmoxtHqOAbPezSyU2iY+MG2mOfh1JwCflYK6hCaGMpfVGh&#10;1X7mWiT2vlxndeCzK6Xp9MDltpH3UbSSVtfEHyrd4lOFxSk/WwXrl7c8a4fn959MrmWW9S5sTgel&#10;bqfj4wOIgGP4D8MfPqNDykxHdybjRaNgGc15S2BjuQDBge1ixcLxIsg0kdcL0l8AAAD//wMAUEsB&#10;Ai0AFAAGAAgAAAAhALaDOJL+AAAA4QEAABMAAAAAAAAAAAAAAAAAAAAAAFtDb250ZW50X1R5cGVz&#10;XS54bWxQSwECLQAUAAYACAAAACEAOP0h/9YAAACUAQAACwAAAAAAAAAAAAAAAAAvAQAAX3JlbHMv&#10;LnJlbHNQSwECLQAUAAYACAAAACEA5AlUArcBAAC5AwAADgAAAAAAAAAAAAAAAAAuAgAAZHJzL2Uy&#10;b0RvYy54bWxQSwECLQAUAAYACAAAACEAmQ+73d4AAAAJAQAADwAAAAAAAAAAAAAAAAARBAAAZHJz&#10;L2Rvd25yZXYueG1sUEsFBgAAAAAEAAQA8wAAABwFAAAAAA==&#10;" strokecolor="black [3040]"/>
            </w:pict>
          </mc:Fallback>
        </mc:AlternateConten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DD38CE" w:rsidRPr="00DD38CE" w:rsidRDefault="00DD38CE" w:rsidP="00DD38CE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DD38CE">
        <w:rPr>
          <w:rFonts w:ascii="Cambria" w:hAnsi="Cambria"/>
        </w:rPr>
        <w:t>Sponsor Representative</w:t>
      </w:r>
    </w:p>
    <w:sectPr w:rsidR="00DD38CE" w:rsidRPr="00DD38CE" w:rsidSect="00C76A22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3C" w:rsidRDefault="00AB683C" w:rsidP="00A45DB9">
      <w:r>
        <w:separator/>
      </w:r>
    </w:p>
  </w:endnote>
  <w:endnote w:type="continuationSeparator" w:id="0">
    <w:p w:rsidR="00AB683C" w:rsidRDefault="00AB683C" w:rsidP="00A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 Quadrata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3" w:rsidRPr="006256DD" w:rsidRDefault="00E45A83" w:rsidP="00CB073C">
    <w:pPr>
      <w:pStyle w:val="Footer"/>
      <w:pBdr>
        <w:top w:val="single" w:sz="4" w:space="1" w:color="auto"/>
      </w:pBd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3C" w:rsidRDefault="00AB683C" w:rsidP="00A45DB9">
      <w:r>
        <w:separator/>
      </w:r>
    </w:p>
  </w:footnote>
  <w:footnote w:type="continuationSeparator" w:id="0">
    <w:p w:rsidR="00AB683C" w:rsidRDefault="00AB683C" w:rsidP="00A4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3" w:rsidRDefault="00E45A8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FA2358B" wp14:editId="26531DC8">
          <wp:simplePos x="0" y="0"/>
          <wp:positionH relativeFrom="column">
            <wp:posOffset>-304800</wp:posOffset>
          </wp:positionH>
          <wp:positionV relativeFrom="paragraph">
            <wp:posOffset>-133350</wp:posOffset>
          </wp:positionV>
          <wp:extent cx="3028950" cy="655320"/>
          <wp:effectExtent l="0" t="0" r="0" b="0"/>
          <wp:wrapTight wrapText="bothSides">
            <wp:wrapPolygon edited="0">
              <wp:start x="0" y="0"/>
              <wp:lineTo x="0" y="20721"/>
              <wp:lineTo x="21464" y="20721"/>
              <wp:lineTo x="21464" y="0"/>
              <wp:lineTo x="0" y="0"/>
            </wp:wrapPolygon>
          </wp:wrapTight>
          <wp:docPr id="12" name="Picture 12" descr="Macintosh HD:Users:bgreenzweigair:Desktop:Box Documents:Templates, Graphics and Forms:Graphics:HIGH RES:Momentum-general-logo-finalmass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bgreenzweigair:Desktop:Box Documents:Templates, Graphics and Forms:Graphics:HIGH RES:Momentum-general-logo-finalmassiv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2" r="12456" b="34367"/>
                  <a:stretch/>
                </pic:blipFill>
                <pic:spPr bwMode="auto">
                  <a:xfrm>
                    <a:off x="0" y="0"/>
                    <a:ext cx="30289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A83" w:rsidRDefault="00E45A83">
    <w:pPr>
      <w:pStyle w:val="Header"/>
    </w:pPr>
  </w:p>
  <w:p w:rsidR="00E45A83" w:rsidRDefault="00E45A83">
    <w:pPr>
      <w:pStyle w:val="Header"/>
    </w:pPr>
  </w:p>
  <w:p w:rsidR="00E45A83" w:rsidRDefault="00E45A83" w:rsidP="00A45DB9">
    <w:pPr>
      <w:pStyle w:val="Header"/>
    </w:pPr>
  </w:p>
  <w:p w:rsidR="004C63F2" w:rsidRPr="00DD38CE" w:rsidRDefault="004C63F2" w:rsidP="00DD38CE">
    <w:pPr>
      <w:pStyle w:val="Header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4"/>
        <w:szCs w:val="24"/>
      </w:rPr>
      <w:t xml:space="preserve">        </w:t>
    </w:r>
    <w:r w:rsidRPr="004C63F2">
      <w:rPr>
        <w:rFonts w:ascii="Cambria" w:hAnsi="Cambria"/>
        <w:b/>
        <w:sz w:val="28"/>
        <w:szCs w:val="28"/>
      </w:rPr>
      <w:t>Uniform Certificate of Attendance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40pt;height:840pt" o:bullet="t">
        <v:imagedata r:id="rId1" o:title="momo840"/>
      </v:shape>
    </w:pict>
  </w:numPicBullet>
  <w:numPicBullet w:numPicBulletId="1">
    <w:pict>
      <v:shape id="_x0000_i1036" type="#_x0000_t75" style="width:33pt;height:27pt" o:bullet="t">
        <v:imagedata r:id="rId2" o:title="momosm"/>
      </v:shape>
    </w:pict>
  </w:numPicBullet>
  <w:numPicBullet w:numPicBulletId="2">
    <w:pict>
      <v:shape id="_x0000_i1037" type="#_x0000_t75" style="width:87.75pt;height:1in" o:bullet="t">
        <v:imagedata r:id="rId3" o:title="mini logo"/>
      </v:shape>
    </w:pict>
  </w:numPicBullet>
  <w:abstractNum w:abstractNumId="0">
    <w:nsid w:val="0A70273A"/>
    <w:multiLevelType w:val="hybridMultilevel"/>
    <w:tmpl w:val="0868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523F"/>
    <w:multiLevelType w:val="hybridMultilevel"/>
    <w:tmpl w:val="F10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293E"/>
    <w:multiLevelType w:val="hybridMultilevel"/>
    <w:tmpl w:val="7AA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FF2"/>
    <w:multiLevelType w:val="hybridMultilevel"/>
    <w:tmpl w:val="D9DAFF74"/>
    <w:lvl w:ilvl="0" w:tplc="4836C0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B118F"/>
    <w:multiLevelType w:val="hybridMultilevel"/>
    <w:tmpl w:val="BDAAD2D8"/>
    <w:lvl w:ilvl="0" w:tplc="4836C0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15CDA"/>
    <w:multiLevelType w:val="hybridMultilevel"/>
    <w:tmpl w:val="DBF8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165F"/>
    <w:multiLevelType w:val="hybridMultilevel"/>
    <w:tmpl w:val="CE14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3CA3"/>
    <w:multiLevelType w:val="hybridMultilevel"/>
    <w:tmpl w:val="1244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F21FF"/>
    <w:multiLevelType w:val="hybridMultilevel"/>
    <w:tmpl w:val="DB862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F230E"/>
    <w:multiLevelType w:val="hybridMultilevel"/>
    <w:tmpl w:val="1206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74C65"/>
    <w:multiLevelType w:val="hybridMultilevel"/>
    <w:tmpl w:val="6D52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50A1"/>
    <w:multiLevelType w:val="hybridMultilevel"/>
    <w:tmpl w:val="050CDE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52A28D0"/>
    <w:multiLevelType w:val="hybridMultilevel"/>
    <w:tmpl w:val="FA94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00A5B"/>
    <w:multiLevelType w:val="hybridMultilevel"/>
    <w:tmpl w:val="5F34AB58"/>
    <w:lvl w:ilvl="0" w:tplc="4836C0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D7E28"/>
    <w:multiLevelType w:val="hybridMultilevel"/>
    <w:tmpl w:val="2162F6A2"/>
    <w:lvl w:ilvl="0" w:tplc="4836C0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C01A0"/>
    <w:multiLevelType w:val="hybridMultilevel"/>
    <w:tmpl w:val="0D58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F2876"/>
    <w:multiLevelType w:val="hybridMultilevel"/>
    <w:tmpl w:val="97C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F39B3"/>
    <w:multiLevelType w:val="hybridMultilevel"/>
    <w:tmpl w:val="8C4A83A4"/>
    <w:lvl w:ilvl="0" w:tplc="152470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D13E8"/>
    <w:multiLevelType w:val="hybridMultilevel"/>
    <w:tmpl w:val="AB3A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03594"/>
    <w:multiLevelType w:val="hybridMultilevel"/>
    <w:tmpl w:val="474A449A"/>
    <w:lvl w:ilvl="0" w:tplc="4836C0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84F04"/>
    <w:multiLevelType w:val="hybridMultilevel"/>
    <w:tmpl w:val="2D16F7DC"/>
    <w:lvl w:ilvl="0" w:tplc="C9763A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C7FA3"/>
    <w:multiLevelType w:val="hybridMultilevel"/>
    <w:tmpl w:val="BEE842E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6F69695E"/>
    <w:multiLevelType w:val="hybridMultilevel"/>
    <w:tmpl w:val="F9248A30"/>
    <w:lvl w:ilvl="0" w:tplc="88884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14C99"/>
    <w:multiLevelType w:val="hybridMultilevel"/>
    <w:tmpl w:val="9FFC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601C9"/>
    <w:multiLevelType w:val="hybridMultilevel"/>
    <w:tmpl w:val="60FE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97C6B"/>
    <w:multiLevelType w:val="hybridMultilevel"/>
    <w:tmpl w:val="E5AC903A"/>
    <w:lvl w:ilvl="0" w:tplc="4836C0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C6157"/>
    <w:multiLevelType w:val="hybridMultilevel"/>
    <w:tmpl w:val="1E82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65FE9"/>
    <w:multiLevelType w:val="hybridMultilevel"/>
    <w:tmpl w:val="50A65F7A"/>
    <w:lvl w:ilvl="0" w:tplc="152470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7925"/>
    <w:multiLevelType w:val="hybridMultilevel"/>
    <w:tmpl w:val="A8A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15205"/>
    <w:multiLevelType w:val="hybridMultilevel"/>
    <w:tmpl w:val="B4C2F0FC"/>
    <w:lvl w:ilvl="0" w:tplc="152470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8"/>
  </w:num>
  <w:num w:numId="5">
    <w:abstractNumId w:val="21"/>
  </w:num>
  <w:num w:numId="6">
    <w:abstractNumId w:val="29"/>
  </w:num>
  <w:num w:numId="7">
    <w:abstractNumId w:val="13"/>
  </w:num>
  <w:num w:numId="8">
    <w:abstractNumId w:val="22"/>
  </w:num>
  <w:num w:numId="9">
    <w:abstractNumId w:val="27"/>
  </w:num>
  <w:num w:numId="10">
    <w:abstractNumId w:val="17"/>
  </w:num>
  <w:num w:numId="11">
    <w:abstractNumId w:val="24"/>
  </w:num>
  <w:num w:numId="12">
    <w:abstractNumId w:val="3"/>
  </w:num>
  <w:num w:numId="13">
    <w:abstractNumId w:val="14"/>
  </w:num>
  <w:num w:numId="14">
    <w:abstractNumId w:val="4"/>
  </w:num>
  <w:num w:numId="15">
    <w:abstractNumId w:val="25"/>
  </w:num>
  <w:num w:numId="16">
    <w:abstractNumId w:val="19"/>
  </w:num>
  <w:num w:numId="17">
    <w:abstractNumId w:val="8"/>
  </w:num>
  <w:num w:numId="18">
    <w:abstractNumId w:val="20"/>
  </w:num>
  <w:num w:numId="19">
    <w:abstractNumId w:val="18"/>
  </w:num>
  <w:num w:numId="20">
    <w:abstractNumId w:val="23"/>
  </w:num>
  <w:num w:numId="21">
    <w:abstractNumId w:val="6"/>
  </w:num>
  <w:num w:numId="22">
    <w:abstractNumId w:val="11"/>
  </w:num>
  <w:num w:numId="23">
    <w:abstractNumId w:val="16"/>
  </w:num>
  <w:num w:numId="24">
    <w:abstractNumId w:val="26"/>
  </w:num>
  <w:num w:numId="25">
    <w:abstractNumId w:val="0"/>
  </w:num>
  <w:num w:numId="26">
    <w:abstractNumId w:val="2"/>
  </w:num>
  <w:num w:numId="27">
    <w:abstractNumId w:val="15"/>
  </w:num>
  <w:num w:numId="28">
    <w:abstractNumId w:val="1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31"/>
    <w:rsid w:val="0003158C"/>
    <w:rsid w:val="000610F4"/>
    <w:rsid w:val="00074CAE"/>
    <w:rsid w:val="000A1AE3"/>
    <w:rsid w:val="000E67D1"/>
    <w:rsid w:val="00162228"/>
    <w:rsid w:val="001623D0"/>
    <w:rsid w:val="0017139E"/>
    <w:rsid w:val="00191525"/>
    <w:rsid w:val="001A18B9"/>
    <w:rsid w:val="001C1B31"/>
    <w:rsid w:val="001C2134"/>
    <w:rsid w:val="001E2821"/>
    <w:rsid w:val="0022221B"/>
    <w:rsid w:val="00224740"/>
    <w:rsid w:val="0025207B"/>
    <w:rsid w:val="002633EE"/>
    <w:rsid w:val="00305840"/>
    <w:rsid w:val="00317DEA"/>
    <w:rsid w:val="00380F97"/>
    <w:rsid w:val="0039017A"/>
    <w:rsid w:val="003B50BB"/>
    <w:rsid w:val="003E1E91"/>
    <w:rsid w:val="00405AC6"/>
    <w:rsid w:val="00411BFF"/>
    <w:rsid w:val="004411A0"/>
    <w:rsid w:val="0046148B"/>
    <w:rsid w:val="0048243C"/>
    <w:rsid w:val="0049623D"/>
    <w:rsid w:val="004B5A5B"/>
    <w:rsid w:val="004C63F2"/>
    <w:rsid w:val="004F7F71"/>
    <w:rsid w:val="00504A28"/>
    <w:rsid w:val="00551A17"/>
    <w:rsid w:val="00565FE4"/>
    <w:rsid w:val="005A3AB8"/>
    <w:rsid w:val="005A4CEC"/>
    <w:rsid w:val="005C1737"/>
    <w:rsid w:val="006256DD"/>
    <w:rsid w:val="00666393"/>
    <w:rsid w:val="00691347"/>
    <w:rsid w:val="006935CD"/>
    <w:rsid w:val="00694ABF"/>
    <w:rsid w:val="006C10CE"/>
    <w:rsid w:val="006C116E"/>
    <w:rsid w:val="006C200A"/>
    <w:rsid w:val="007143AC"/>
    <w:rsid w:val="007477EC"/>
    <w:rsid w:val="007F7693"/>
    <w:rsid w:val="00823D4A"/>
    <w:rsid w:val="00835C9C"/>
    <w:rsid w:val="00840A82"/>
    <w:rsid w:val="00851989"/>
    <w:rsid w:val="008521FF"/>
    <w:rsid w:val="00884135"/>
    <w:rsid w:val="00893F20"/>
    <w:rsid w:val="008F220C"/>
    <w:rsid w:val="00952AB4"/>
    <w:rsid w:val="00966F92"/>
    <w:rsid w:val="009D34D0"/>
    <w:rsid w:val="009E4D68"/>
    <w:rsid w:val="00A45DB9"/>
    <w:rsid w:val="00A472F9"/>
    <w:rsid w:val="00A87A37"/>
    <w:rsid w:val="00AB683C"/>
    <w:rsid w:val="00AE7F41"/>
    <w:rsid w:val="00B04324"/>
    <w:rsid w:val="00B12B11"/>
    <w:rsid w:val="00B2001B"/>
    <w:rsid w:val="00B25119"/>
    <w:rsid w:val="00BA11E2"/>
    <w:rsid w:val="00BD172A"/>
    <w:rsid w:val="00C00A66"/>
    <w:rsid w:val="00C16444"/>
    <w:rsid w:val="00C4264F"/>
    <w:rsid w:val="00C76A22"/>
    <w:rsid w:val="00CB073C"/>
    <w:rsid w:val="00D03877"/>
    <w:rsid w:val="00D12DC1"/>
    <w:rsid w:val="00D45994"/>
    <w:rsid w:val="00D551F3"/>
    <w:rsid w:val="00DB7293"/>
    <w:rsid w:val="00DD38CE"/>
    <w:rsid w:val="00DD622F"/>
    <w:rsid w:val="00E42F6E"/>
    <w:rsid w:val="00E45A83"/>
    <w:rsid w:val="00EB0959"/>
    <w:rsid w:val="00EC70DB"/>
    <w:rsid w:val="00EF7EB9"/>
    <w:rsid w:val="00F31084"/>
    <w:rsid w:val="00F31C4B"/>
    <w:rsid w:val="00F96A7D"/>
    <w:rsid w:val="00FA50F0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AC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iz Quadrata TT" w:eastAsiaTheme="minorEastAsia" w:hAnsi="Friz Quadrata TT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5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31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1C1B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152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1525"/>
    <w:rPr>
      <w:rFonts w:ascii="Times" w:hAnsi="Times"/>
      <w:b/>
      <w:bCs/>
      <w:kern w:val="36"/>
      <w:sz w:val="48"/>
      <w:szCs w:val="48"/>
      <w:lang w:eastAsia="en-US"/>
    </w:rPr>
  </w:style>
  <w:style w:type="character" w:styleId="Emphasis">
    <w:name w:val="Emphasis"/>
    <w:basedOn w:val="DefaultParagraphFont"/>
    <w:uiPriority w:val="20"/>
    <w:qFormat/>
    <w:rsid w:val="001915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B9"/>
  </w:style>
  <w:style w:type="paragraph" w:styleId="Footer">
    <w:name w:val="footer"/>
    <w:basedOn w:val="Normal"/>
    <w:link w:val="FooterChar"/>
    <w:uiPriority w:val="99"/>
    <w:unhideWhenUsed/>
    <w:rsid w:val="00A45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B9"/>
  </w:style>
  <w:style w:type="character" w:styleId="Hyperlink">
    <w:name w:val="Hyperlink"/>
    <w:basedOn w:val="DefaultParagraphFont"/>
    <w:uiPriority w:val="99"/>
    <w:unhideWhenUsed/>
    <w:rsid w:val="00C76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iz Quadrata TT" w:eastAsiaTheme="minorEastAsia" w:hAnsi="Friz Quadrata TT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5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31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1C1B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152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1525"/>
    <w:rPr>
      <w:rFonts w:ascii="Times" w:hAnsi="Times"/>
      <w:b/>
      <w:bCs/>
      <w:kern w:val="36"/>
      <w:sz w:val="48"/>
      <w:szCs w:val="48"/>
      <w:lang w:eastAsia="en-US"/>
    </w:rPr>
  </w:style>
  <w:style w:type="character" w:styleId="Emphasis">
    <w:name w:val="Emphasis"/>
    <w:basedOn w:val="DefaultParagraphFont"/>
    <w:uiPriority w:val="20"/>
    <w:qFormat/>
    <w:rsid w:val="001915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B9"/>
  </w:style>
  <w:style w:type="paragraph" w:styleId="Footer">
    <w:name w:val="footer"/>
    <w:basedOn w:val="Normal"/>
    <w:link w:val="FooterChar"/>
    <w:uiPriority w:val="99"/>
    <w:unhideWhenUsed/>
    <w:rsid w:val="00A45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B9"/>
  </w:style>
  <w:style w:type="character" w:styleId="Hyperlink">
    <w:name w:val="Hyperlink"/>
    <w:basedOn w:val="DefaultParagraphFont"/>
    <w:uiPriority w:val="99"/>
    <w:unhideWhenUsed/>
    <w:rsid w:val="00C7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C8099-C011-4859-9C03-CE4A6D61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J. Greenzweig</dc:creator>
  <cp:lastModifiedBy>Matt &amp; Emme</cp:lastModifiedBy>
  <cp:revision>2</cp:revision>
  <cp:lastPrinted>2013-01-03T19:09:00Z</cp:lastPrinted>
  <dcterms:created xsi:type="dcterms:W3CDTF">2013-02-05T05:19:00Z</dcterms:created>
  <dcterms:modified xsi:type="dcterms:W3CDTF">2013-02-05T05:19:00Z</dcterms:modified>
</cp:coreProperties>
</file>